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A519" w14:textId="45870240"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14:paraId="30DF8E1E" w14:textId="6A607E1C" w:rsidR="004153B6" w:rsidRPr="001E2134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Societies and 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6662"/>
      </w:tblGrid>
      <w:tr w:rsidR="00AF40B7" w14:paraId="3C17C192" w14:textId="77777777" w:rsidTr="00AF40B7">
        <w:tc>
          <w:tcPr>
            <w:tcW w:w="3111" w:type="dxa"/>
          </w:tcPr>
          <w:p w14:paraId="6B4FEF52" w14:textId="698468E4" w:rsidR="00C07A41" w:rsidRPr="00726CC6" w:rsidRDefault="00C07A41" w:rsidP="00C07A41">
            <w:pPr>
              <w:spacing w:line="32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Japanese Society of</w:t>
            </w:r>
            <w:r w:rsidR="002F4FBD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</w:t>
            </w:r>
            <w:r w:rsidRPr="00726CC6">
              <w:rPr>
                <w:rFonts w:ascii="Times New Roman" w:eastAsia="メイリオ" w:hAnsi="Times New Roman" w:cs="Times New Roman" w:hint="eastAsia"/>
                <w:b/>
                <w:color w:val="000000" w:themeColor="text1"/>
                <w:spacing w:val="15"/>
                <w:kern w:val="0"/>
                <w:sz w:val="22"/>
                <w:szCs w:val="24"/>
              </w:rPr>
              <w:t>C</w:t>
            </w:r>
            <w:r w:rsidRPr="00726CC6">
              <w:rPr>
                <w:rFonts w:ascii="Times New Roman" w:eastAsia="メイリオ" w:hAnsi="Times New Roman" w:cs="Times New Roman"/>
                <w:b/>
                <w:color w:val="000000" w:themeColor="text1"/>
                <w:spacing w:val="15"/>
                <w:kern w:val="0"/>
                <w:sz w:val="22"/>
                <w:szCs w:val="24"/>
              </w:rPr>
              <w:t>ardiovascular</w:t>
            </w: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 xml:space="preserve"> P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hysical Therapy</w:t>
            </w:r>
          </w:p>
          <w:p w14:paraId="0141C53E" w14:textId="77777777" w:rsidR="001E2134" w:rsidRPr="002F4FBD" w:rsidRDefault="001E2134" w:rsidP="00C07A41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662" w:type="dxa"/>
          </w:tcPr>
          <w:p w14:paraId="44B0DA9F" w14:textId="214296A5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Ischemic heart disease</w:t>
            </w:r>
          </w:p>
          <w:p w14:paraId="4FBFE538" w14:textId="129A05CC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Heart failure</w:t>
            </w:r>
          </w:p>
          <w:p w14:paraId="0FC97EEC" w14:textId="39DD0C05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Cardiovascular surgery</w:t>
            </w:r>
          </w:p>
          <w:p w14:paraId="4016D497" w14:textId="09DB76DD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0F3494" w:rsidRPr="000F3494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Aortic disease</w:t>
            </w:r>
            <w:bookmarkStart w:id="0" w:name="_GoBack"/>
            <w:bookmarkEnd w:id="0"/>
          </w:p>
          <w:p w14:paraId="46E668D1" w14:textId="0939B411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Peripheral vascular disease</w:t>
            </w:r>
          </w:p>
          <w:p w14:paraId="533890CC" w14:textId="0255B21F" w:rsidR="000F474B" w:rsidRPr="00726CC6" w:rsidRDefault="000F474B" w:rsidP="00726CC6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Complications</w:t>
            </w:r>
          </w:p>
        </w:tc>
      </w:tr>
    </w:tbl>
    <w:p w14:paraId="11ACB5F6" w14:textId="2DE070CF" w:rsidR="00C40ED1" w:rsidRDefault="00C40ED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AF40B7" w14:paraId="149DEF97" w14:textId="77777777" w:rsidTr="00AF40B7">
        <w:tc>
          <w:tcPr>
            <w:tcW w:w="3111" w:type="dxa"/>
            <w:vAlign w:val="center"/>
          </w:tcPr>
          <w:p w14:paraId="18782FFD" w14:textId="1D5E0F6C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451D1D" w:rsidRPr="00E10737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010AC115" w14:textId="3EC0E034" w:rsidR="00451D1D" w:rsidRPr="00E10737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35EE99EB" w14:textId="77777777" w:rsidTr="00AF40B7">
        <w:tc>
          <w:tcPr>
            <w:tcW w:w="3111" w:type="dxa"/>
          </w:tcPr>
          <w:p w14:paraId="76CF72DA" w14:textId="064DA641" w:rsidR="009E155E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9E155E"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042F51FE" w:rsidR="00452661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451D1D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73F7CAE3" w:rsidR="00452661" w:rsidRPr="00E10737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0C6FAD83" w:rsidR="009E155E" w:rsidRPr="00E10737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0703C" w14:textId="4FAF201C" w:rsidR="009E155E" w:rsidRPr="00E10737" w:rsidRDefault="009E155E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8CE711D" w14:textId="77777777" w:rsidTr="00AF40B7">
        <w:tc>
          <w:tcPr>
            <w:tcW w:w="3111" w:type="dxa"/>
            <w:vAlign w:val="center"/>
          </w:tcPr>
          <w:p w14:paraId="44650504" w14:textId="4422BDFE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14:paraId="727E5320" w14:textId="0E3E180C" w:rsidR="00451D1D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347E94F" w14:textId="33603E2D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C871D2A" w14:textId="77777777" w:rsidTr="00AF40B7">
        <w:tc>
          <w:tcPr>
            <w:tcW w:w="3111" w:type="dxa"/>
          </w:tcPr>
          <w:p w14:paraId="4526F03F" w14:textId="1D2E2302" w:rsidR="009E155E" w:rsidRPr="00C07A41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0502C" w14:textId="0425C588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DB7E40" w14:textId="7F2D33B6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C2558D5" w14:textId="77777777" w:rsidTr="00AF40B7">
        <w:tc>
          <w:tcPr>
            <w:tcW w:w="3111" w:type="dxa"/>
          </w:tcPr>
          <w:p w14:paraId="0227085C" w14:textId="0E01BE8C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A782" w14:textId="7DAE277F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86772" w14:textId="3817A1F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40C4CF73" w14:textId="77777777" w:rsidTr="00AF40B7">
        <w:tc>
          <w:tcPr>
            <w:tcW w:w="3111" w:type="dxa"/>
          </w:tcPr>
          <w:p w14:paraId="1FCDBABF" w14:textId="79836443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295B7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20349" w14:textId="30D0DFB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64AAA1EF" w14:textId="77777777" w:rsidTr="00AF40B7">
        <w:tc>
          <w:tcPr>
            <w:tcW w:w="3111" w:type="dxa"/>
          </w:tcPr>
          <w:p w14:paraId="59575700" w14:textId="2ED9E6DE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B2C5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B18E3E" w14:textId="41D67675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72946550" w14:textId="77777777" w:rsidTr="00AF40B7">
        <w:tc>
          <w:tcPr>
            <w:tcW w:w="3111" w:type="dxa"/>
          </w:tcPr>
          <w:p w14:paraId="01133D9F" w14:textId="0B63D2E5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29929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2FB089" w14:textId="0530C42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EA21FD" w14:textId="77777777" w:rsidTr="00AF40B7">
        <w:tc>
          <w:tcPr>
            <w:tcW w:w="3111" w:type="dxa"/>
          </w:tcPr>
          <w:p w14:paraId="41FFA8CC" w14:textId="10B86280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69F04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FB61F8" w14:textId="221A972F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95AD486" w14:textId="77777777" w:rsidTr="00AF40B7">
        <w:tc>
          <w:tcPr>
            <w:tcW w:w="3111" w:type="dxa"/>
          </w:tcPr>
          <w:p w14:paraId="1E26B7E9" w14:textId="4DC165FB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767A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6A26AF" w14:textId="71AF5E7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0268FCC" w14:textId="77777777" w:rsidTr="00AF40B7">
        <w:tc>
          <w:tcPr>
            <w:tcW w:w="3111" w:type="dxa"/>
          </w:tcPr>
          <w:p w14:paraId="0C98076D" w14:textId="51F05446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6199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1A5E8" w14:textId="4FE1221A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F4A3B9" w14:textId="77777777" w:rsidTr="00AF40B7">
        <w:tc>
          <w:tcPr>
            <w:tcW w:w="3111" w:type="dxa"/>
          </w:tcPr>
          <w:p w14:paraId="4B26FB56" w14:textId="196E20F9" w:rsidR="009E155E" w:rsidRPr="008D391B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9F3C1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84E291" w14:textId="387056A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5125B1" w14:textId="4EFA0D4A"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09613" w14:textId="77777777" w:rsidR="00AC60FD" w:rsidRDefault="00AC60FD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CAF7D" w14:textId="5AD21698" w:rsidR="002C2F2C" w:rsidRDefault="002C2F2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C40ED1" w14:paraId="1018A313" w14:textId="77777777" w:rsidTr="00D811EC">
        <w:trPr>
          <w:trHeight w:val="802"/>
        </w:trPr>
        <w:tc>
          <w:tcPr>
            <w:tcW w:w="9741" w:type="dxa"/>
          </w:tcPr>
          <w:p w14:paraId="2A54BE63" w14:textId="26692390" w:rsidR="00C40ED1" w:rsidRDefault="00C40ED1" w:rsidP="001B3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84EE04" w14:textId="5CC0A9D7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[maximum 1,600 characters]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1"/>
      </w:tblGrid>
      <w:tr w:rsidR="002C2F2C" w14:paraId="31345D93" w14:textId="77777777" w:rsidTr="00D811EC">
        <w:trPr>
          <w:trHeight w:val="7440"/>
        </w:trPr>
        <w:tc>
          <w:tcPr>
            <w:tcW w:w="9681" w:type="dxa"/>
          </w:tcPr>
          <w:p w14:paraId="793B3C35" w14:textId="145FB0E4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Background/Purpose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3AB5D59E" w14:textId="26CB8F43" w:rsidR="00E10737" w:rsidRPr="00890134" w:rsidRDefault="00890134" w:rsidP="00E1073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 or Cases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221D23DB" w14:textId="5B1EA17A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6767191C" w14:textId="3F9E7C96" w:rsidR="00E10737" w:rsidRPr="001E2134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Conclusion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0E676FB0" w14:textId="1ECBA936" w:rsidR="00E10737" w:rsidRDefault="00E10737" w:rsidP="006410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D60A8A" w14:paraId="6D95ABF3" w14:textId="77777777" w:rsidTr="00D811EC">
        <w:trPr>
          <w:trHeight w:val="394"/>
        </w:trPr>
        <w:tc>
          <w:tcPr>
            <w:tcW w:w="3206" w:type="dxa"/>
          </w:tcPr>
          <w:p w14:paraId="41CBC70E" w14:textId="383E4A81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1A03921" w14:textId="2E1A0BAA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ABC870C" w14:textId="7640C6DD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7B65CC" w14:textId="21F0D281"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E155E" w14:paraId="427C65DF" w14:textId="77777777" w:rsidTr="00D811EC">
        <w:trPr>
          <w:trHeight w:val="661"/>
        </w:trPr>
        <w:tc>
          <w:tcPr>
            <w:tcW w:w="9657" w:type="dxa"/>
          </w:tcPr>
          <w:p w14:paraId="1930AFD0" w14:textId="77777777" w:rsidR="009E155E" w:rsidRDefault="009E155E" w:rsidP="009E155E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4A3670C2" w14:textId="77777777" w:rsidR="002F4FBD" w:rsidRDefault="002F4FBD" w:rsidP="009E155E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35C43861" w14:textId="77777777" w:rsidR="002F4FBD" w:rsidRDefault="002F4FBD" w:rsidP="009E155E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79A4CDE9" w14:textId="25908ED5" w:rsidR="002F4FBD" w:rsidRPr="002F4FBD" w:rsidRDefault="002F4FBD" w:rsidP="009E155E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D1E60" w14:textId="08268604" w:rsidR="00A202C9" w:rsidRPr="001E2134" w:rsidRDefault="00A202C9">
      <w:pPr>
        <w:rPr>
          <w:rFonts w:ascii="Times New Roman" w:hAnsi="Times New Roman" w:cs="Times New Roman"/>
          <w:color w:val="000000" w:themeColor="text1"/>
        </w:rPr>
      </w:pPr>
    </w:p>
    <w:sectPr w:rsidR="00A202C9" w:rsidRPr="001E2134" w:rsidSect="00AF40B7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2C47" w14:textId="77777777" w:rsidR="00FA0745" w:rsidRDefault="00FA0745" w:rsidP="00C40ED1">
      <w:r>
        <w:separator/>
      </w:r>
    </w:p>
  </w:endnote>
  <w:endnote w:type="continuationSeparator" w:id="0">
    <w:p w14:paraId="33D750C6" w14:textId="77777777" w:rsidR="00FA0745" w:rsidRDefault="00FA0745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D6CC" w14:textId="77777777" w:rsidR="009A6DD9" w:rsidRDefault="009A6DD9" w:rsidP="00A202C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9A6DD9" w:rsidRDefault="009A6D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F439" w14:textId="792D13F6" w:rsidR="009A6DD9" w:rsidRDefault="009A6DD9" w:rsidP="00A202C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78C1">
      <w:rPr>
        <w:rStyle w:val="ae"/>
        <w:noProof/>
      </w:rPr>
      <w:t>2</w:t>
    </w:r>
    <w:r>
      <w:rPr>
        <w:rStyle w:val="ae"/>
      </w:rPr>
      <w:fldChar w:fldCharType="end"/>
    </w:r>
  </w:p>
  <w:p w14:paraId="25DAB5C4" w14:textId="3A0443F7" w:rsidR="009A6DD9" w:rsidRDefault="009A6DD9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91B5" w14:textId="77777777" w:rsidR="00FA0745" w:rsidRDefault="00FA0745" w:rsidP="00C40ED1">
      <w:r>
        <w:separator/>
      </w:r>
    </w:p>
  </w:footnote>
  <w:footnote w:type="continuationSeparator" w:id="0">
    <w:p w14:paraId="22AA9A1B" w14:textId="77777777" w:rsidR="00FA0745" w:rsidRDefault="00FA0745" w:rsidP="00C4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420" w14:textId="6821D46A" w:rsidR="009A6DD9" w:rsidRDefault="009A6DD9" w:rsidP="00C40ED1">
    <w:pPr>
      <w:pStyle w:val="ac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B4A6357" wp14:editId="4F3F5D4B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1135380" cy="227965"/>
          <wp:effectExtent l="0" t="0" r="7620" b="635"/>
          <wp:wrapTight wrapText="bothSides">
            <wp:wrapPolygon edited="0">
              <wp:start x="725" y="0"/>
              <wp:lineTo x="0" y="5415"/>
              <wp:lineTo x="0" y="19855"/>
              <wp:lineTo x="15946" y="19855"/>
              <wp:lineTo x="21383" y="14440"/>
              <wp:lineTo x="21383" y="1805"/>
              <wp:lineTo x="3262" y="0"/>
              <wp:lineTo x="725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198"/>
    <w:rsid w:val="00015C47"/>
    <w:rsid w:val="000F3494"/>
    <w:rsid w:val="000F474B"/>
    <w:rsid w:val="00120EAE"/>
    <w:rsid w:val="001B242C"/>
    <w:rsid w:val="001B3D9A"/>
    <w:rsid w:val="001C090F"/>
    <w:rsid w:val="001E2134"/>
    <w:rsid w:val="002A217B"/>
    <w:rsid w:val="002C2F2C"/>
    <w:rsid w:val="002F46FA"/>
    <w:rsid w:val="002F4FBD"/>
    <w:rsid w:val="00320C1E"/>
    <w:rsid w:val="00410CF7"/>
    <w:rsid w:val="004153B6"/>
    <w:rsid w:val="0044027B"/>
    <w:rsid w:val="00451D1D"/>
    <w:rsid w:val="00451E93"/>
    <w:rsid w:val="00452661"/>
    <w:rsid w:val="004C2411"/>
    <w:rsid w:val="00541815"/>
    <w:rsid w:val="00600109"/>
    <w:rsid w:val="00611198"/>
    <w:rsid w:val="0064108A"/>
    <w:rsid w:val="00726CC6"/>
    <w:rsid w:val="007A719D"/>
    <w:rsid w:val="007B2C1A"/>
    <w:rsid w:val="007D0D4F"/>
    <w:rsid w:val="007D4361"/>
    <w:rsid w:val="007E256D"/>
    <w:rsid w:val="0088583A"/>
    <w:rsid w:val="00890134"/>
    <w:rsid w:val="008D5CE4"/>
    <w:rsid w:val="0094181A"/>
    <w:rsid w:val="009A6DD9"/>
    <w:rsid w:val="009C2129"/>
    <w:rsid w:val="009E155E"/>
    <w:rsid w:val="00A202C9"/>
    <w:rsid w:val="00A214E5"/>
    <w:rsid w:val="00A358DD"/>
    <w:rsid w:val="00A578C1"/>
    <w:rsid w:val="00A70B6D"/>
    <w:rsid w:val="00AA05E3"/>
    <w:rsid w:val="00AC60FD"/>
    <w:rsid w:val="00AF40B7"/>
    <w:rsid w:val="00B36BE7"/>
    <w:rsid w:val="00B43001"/>
    <w:rsid w:val="00BD2909"/>
    <w:rsid w:val="00C07A41"/>
    <w:rsid w:val="00C40ED1"/>
    <w:rsid w:val="00C9533B"/>
    <w:rsid w:val="00CA5D5A"/>
    <w:rsid w:val="00CE113D"/>
    <w:rsid w:val="00CE3296"/>
    <w:rsid w:val="00D60A8A"/>
    <w:rsid w:val="00D617FF"/>
    <w:rsid w:val="00D811EC"/>
    <w:rsid w:val="00DA6EE5"/>
    <w:rsid w:val="00DB1CAF"/>
    <w:rsid w:val="00DB2302"/>
    <w:rsid w:val="00E10737"/>
    <w:rsid w:val="00E11FD6"/>
    <w:rsid w:val="00F17196"/>
    <w:rsid w:val="00F619AA"/>
    <w:rsid w:val="00FA0745"/>
    <w:rsid w:val="00FB546F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AD73"/>
  <w15:docId w15:val="{193A5624-1AA0-AE4C-A0B8-DD0C960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eagleprime</dc:creator>
  <cp:lastModifiedBy>Microsoft Office User</cp:lastModifiedBy>
  <cp:revision>2</cp:revision>
  <cp:lastPrinted>2018-01-31T02:45:00Z</cp:lastPrinted>
  <dcterms:created xsi:type="dcterms:W3CDTF">2022-02-13T03:41:00Z</dcterms:created>
  <dcterms:modified xsi:type="dcterms:W3CDTF">2022-02-13T03:41:00Z</dcterms:modified>
</cp:coreProperties>
</file>